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8F8F" w14:textId="77777777" w:rsidR="00341059" w:rsidRDefault="00341059" w:rsidP="00A93218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1BBC0E82" w14:textId="0F84F080" w:rsidR="00792AC2" w:rsidRDefault="00792AC2" w:rsidP="00A93218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proofErr w:type="gramStart"/>
      <w:r w:rsidRPr="00F92713">
        <w:rPr>
          <w:b/>
          <w:bCs/>
        </w:rPr>
        <w:t>Č.j.</w:t>
      </w:r>
      <w:proofErr w:type="gramEnd"/>
      <w:r w:rsidRPr="00F92713">
        <w:rPr>
          <w:b/>
          <w:bCs/>
        </w:rPr>
        <w:t>:</w:t>
      </w:r>
      <w:r>
        <w:rPr>
          <w:b/>
          <w:bCs/>
        </w:rPr>
        <w:t xml:space="preserve"> SŘ/MS</w:t>
      </w:r>
      <w:r w:rsidR="00293FB6">
        <w:rPr>
          <w:b/>
          <w:bCs/>
        </w:rPr>
        <w:t>SPOJ/</w:t>
      </w:r>
      <w:r w:rsidR="00401FB8">
        <w:rPr>
          <w:b/>
          <w:bCs/>
        </w:rPr>
        <w:t>43</w:t>
      </w:r>
      <w:r w:rsidR="000132EC">
        <w:rPr>
          <w:b/>
          <w:bCs/>
        </w:rPr>
        <w:t>/2024</w:t>
      </w:r>
    </w:p>
    <w:p w14:paraId="2DD02750" w14:textId="77777777" w:rsidR="00FB67D7" w:rsidRPr="00F92713" w:rsidRDefault="00FB67D7" w:rsidP="00A93218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1885557D" w14:textId="77777777" w:rsidR="00792AC2" w:rsidRDefault="00792AC2" w:rsidP="00F92713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E2D6218" w14:textId="30E7F21B" w:rsidR="00792AC2" w:rsidRPr="000132EC" w:rsidRDefault="00792AC2" w:rsidP="00F9271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2EC">
        <w:rPr>
          <w:b/>
          <w:bCs/>
          <w:sz w:val="28"/>
          <w:szCs w:val="28"/>
        </w:rPr>
        <w:t>Rozhodnutí o přijetí dítěte k předškolnímu vzděláván</w:t>
      </w:r>
      <w:r w:rsidR="007D117B" w:rsidRPr="000132EC">
        <w:rPr>
          <w:b/>
          <w:bCs/>
          <w:sz w:val="28"/>
          <w:szCs w:val="28"/>
        </w:rPr>
        <w:t>í</w:t>
      </w:r>
      <w:r w:rsidRPr="000132EC">
        <w:rPr>
          <w:b/>
          <w:bCs/>
          <w:sz w:val="28"/>
          <w:szCs w:val="28"/>
        </w:rPr>
        <w:t xml:space="preserve"> do </w:t>
      </w:r>
      <w:r w:rsidR="00D83BD9" w:rsidRPr="000132EC">
        <w:rPr>
          <w:b/>
          <w:bCs/>
          <w:sz w:val="28"/>
          <w:szCs w:val="28"/>
        </w:rPr>
        <w:t>m</w:t>
      </w:r>
      <w:r w:rsidRPr="000132EC">
        <w:rPr>
          <w:b/>
          <w:bCs/>
          <w:sz w:val="28"/>
          <w:szCs w:val="28"/>
        </w:rPr>
        <w:t>ateřské školy:</w:t>
      </w:r>
    </w:p>
    <w:p w14:paraId="3E1909B6" w14:textId="77777777" w:rsidR="00792AC2" w:rsidRPr="000132EC" w:rsidRDefault="00792AC2" w:rsidP="00FC660D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02444E" w14:textId="1CBE139C" w:rsidR="00792AC2" w:rsidRPr="00AD17C6" w:rsidRDefault="00792AC2" w:rsidP="00AD17C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 S</w:t>
      </w:r>
      <w:r w:rsidR="00AD17C6">
        <w:rPr>
          <w:b/>
          <w:bCs/>
          <w:sz w:val="28"/>
          <w:szCs w:val="28"/>
        </w:rPr>
        <w:t>pojařů Strakonice</w:t>
      </w:r>
    </w:p>
    <w:p w14:paraId="2F034AB0" w14:textId="77777777" w:rsidR="00792AC2" w:rsidRDefault="00792AC2"/>
    <w:p w14:paraId="2F51360B" w14:textId="305072AA" w:rsidR="00792AC2" w:rsidRPr="00AD17C6" w:rsidRDefault="00792AC2" w:rsidP="00AD17C6">
      <w:pPr>
        <w:jc w:val="both"/>
      </w:pPr>
      <w:r>
        <w:t>Ředitelka Mateřské školy</w:t>
      </w:r>
      <w:r w:rsidR="00AD17C6">
        <w:t xml:space="preserve"> Spojařů Strakonice</w:t>
      </w:r>
      <w:r>
        <w:t xml:space="preserve">, </w:t>
      </w:r>
      <w:r w:rsidRPr="008608DB">
        <w:t xml:space="preserve">jako místně a věcně příslušný správní orgán dle §10 a §11 zákona č.500/2004 Sb., správní řád, ve znění pozdějších předpisů (dále jen „správní řád“), a §34 </w:t>
      </w:r>
      <w:proofErr w:type="gramStart"/>
      <w:r w:rsidRPr="008608DB">
        <w:t>odst.3 a §165</w:t>
      </w:r>
      <w:proofErr w:type="gramEnd"/>
      <w:r w:rsidRPr="008608DB">
        <w:t xml:space="preserve"> odst.2 písm.</w:t>
      </w:r>
      <w:r w:rsidR="00D671C6">
        <w:t xml:space="preserve"> </w:t>
      </w:r>
      <w:r w:rsidRPr="008608DB">
        <w:t xml:space="preserve">b) zákona č.561/2004 Sb., o předškolním, základním, středním, vyšším odborném a jiném </w:t>
      </w:r>
      <w:r>
        <w:t xml:space="preserve"> </w:t>
      </w:r>
      <w:r w:rsidRPr="008608DB">
        <w:t xml:space="preserve">vzdělávání </w:t>
      </w:r>
      <w:r>
        <w:t xml:space="preserve"> </w:t>
      </w:r>
      <w:r w:rsidRPr="008608DB">
        <w:t>(</w:t>
      </w:r>
      <w:r>
        <w:t xml:space="preserve"> </w:t>
      </w:r>
      <w:r w:rsidRPr="008608DB">
        <w:t>školský zákon</w:t>
      </w:r>
      <w:r>
        <w:t xml:space="preserve"> </w:t>
      </w:r>
      <w:r w:rsidRPr="008608DB">
        <w:t xml:space="preserve">), ve znění pozdějších </w:t>
      </w:r>
      <w:r>
        <w:t xml:space="preserve"> </w:t>
      </w:r>
      <w:r w:rsidRPr="008608DB">
        <w:t>předpisů</w:t>
      </w:r>
      <w:r>
        <w:t xml:space="preserve">, rozhodla </w:t>
      </w:r>
      <w:r w:rsidRPr="00805B70">
        <w:t>v souladu s §67</w:t>
      </w:r>
      <w:r w:rsidRPr="008608DB">
        <w:t xml:space="preserve"> odst.1 správního řádu</w:t>
      </w:r>
      <w:r>
        <w:t xml:space="preserve"> </w:t>
      </w:r>
      <w:r w:rsidRPr="00484684">
        <w:rPr>
          <w:u w:val="single"/>
        </w:rPr>
        <w:t>přijmout k předškolnímu vzdělávání</w:t>
      </w:r>
      <w:r w:rsidR="00AD17C6">
        <w:rPr>
          <w:u w:val="single"/>
        </w:rPr>
        <w:t xml:space="preserve"> do Mateřské školy Spojařů Strakonice k celodenní d</w:t>
      </w:r>
      <w:r w:rsidR="00FB67D7">
        <w:rPr>
          <w:u w:val="single"/>
        </w:rPr>
        <w:t>ocházce s nástupem od</w:t>
      </w:r>
      <w:r w:rsidR="000132EC">
        <w:rPr>
          <w:u w:val="single"/>
        </w:rPr>
        <w:t xml:space="preserve"> </w:t>
      </w:r>
      <w:r w:rsidR="000132EC" w:rsidRPr="008219C7">
        <w:rPr>
          <w:b/>
          <w:u w:val="single"/>
        </w:rPr>
        <w:t>1.9.2024</w:t>
      </w:r>
      <w:r w:rsidR="00AD17C6">
        <w:rPr>
          <w:u w:val="single"/>
        </w:rPr>
        <w:t xml:space="preserve"> děti, které jsou vedené pod registračním číslem :</w:t>
      </w:r>
    </w:p>
    <w:p w14:paraId="5993046F" w14:textId="77777777" w:rsidR="00792AC2" w:rsidRDefault="00792AC2" w:rsidP="00F92713">
      <w:pPr>
        <w:ind w:right="-284"/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1701"/>
        <w:gridCol w:w="2693"/>
      </w:tblGrid>
      <w:tr w:rsidR="00341059" w14:paraId="71B65BC4" w14:textId="77777777" w:rsidTr="00285303">
        <w:trPr>
          <w:trHeight w:val="684"/>
        </w:trPr>
        <w:tc>
          <w:tcPr>
            <w:tcW w:w="1701" w:type="dxa"/>
            <w:vAlign w:val="center"/>
          </w:tcPr>
          <w:p w14:paraId="781DF841" w14:textId="77777777" w:rsidR="00341059" w:rsidRPr="005E74B3" w:rsidRDefault="00341059" w:rsidP="00285303">
            <w:pPr>
              <w:ind w:right="-284"/>
              <w:rPr>
                <w:b/>
                <w:sz w:val="16"/>
                <w:szCs w:val="16"/>
              </w:rPr>
            </w:pPr>
            <w:r w:rsidRPr="005E74B3">
              <w:rPr>
                <w:b/>
                <w:sz w:val="16"/>
                <w:szCs w:val="16"/>
              </w:rPr>
              <w:t>Registrační číslo</w:t>
            </w:r>
          </w:p>
        </w:tc>
        <w:tc>
          <w:tcPr>
            <w:tcW w:w="2835" w:type="dxa"/>
          </w:tcPr>
          <w:p w14:paraId="30C9BEF7" w14:textId="77777777" w:rsidR="00341059" w:rsidRDefault="00341059" w:rsidP="00285303">
            <w:pPr>
              <w:ind w:right="-284"/>
              <w:jc w:val="center"/>
              <w:rPr>
                <w:b/>
              </w:rPr>
            </w:pPr>
          </w:p>
          <w:p w14:paraId="46AFCC31" w14:textId="77777777" w:rsidR="00341059" w:rsidRPr="0035097D" w:rsidRDefault="00341059" w:rsidP="00285303">
            <w:pPr>
              <w:ind w:right="-2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Výsledek řízení</w:t>
            </w:r>
          </w:p>
        </w:tc>
        <w:tc>
          <w:tcPr>
            <w:tcW w:w="1701" w:type="dxa"/>
            <w:vAlign w:val="center"/>
          </w:tcPr>
          <w:p w14:paraId="6139520F" w14:textId="77777777" w:rsidR="00341059" w:rsidRPr="005E74B3" w:rsidRDefault="00341059" w:rsidP="00285303">
            <w:pPr>
              <w:ind w:right="-284"/>
              <w:rPr>
                <w:b/>
                <w:sz w:val="16"/>
                <w:szCs w:val="16"/>
              </w:rPr>
            </w:pPr>
            <w:r w:rsidRPr="005E74B3">
              <w:rPr>
                <w:b/>
                <w:sz w:val="16"/>
                <w:szCs w:val="16"/>
              </w:rPr>
              <w:t>Registrační číslo</w:t>
            </w:r>
          </w:p>
        </w:tc>
        <w:tc>
          <w:tcPr>
            <w:tcW w:w="2693" w:type="dxa"/>
          </w:tcPr>
          <w:p w14:paraId="6F0DF69E" w14:textId="77777777" w:rsidR="00341059" w:rsidRDefault="00341059" w:rsidP="00285303">
            <w:pPr>
              <w:ind w:right="-284"/>
              <w:jc w:val="center"/>
              <w:rPr>
                <w:b/>
              </w:rPr>
            </w:pPr>
          </w:p>
          <w:p w14:paraId="05BAFE31" w14:textId="77777777" w:rsidR="00341059" w:rsidRDefault="00341059" w:rsidP="00285303">
            <w:pPr>
              <w:ind w:right="-284"/>
              <w:jc w:val="center"/>
              <w:rPr>
                <w:b/>
              </w:rPr>
            </w:pPr>
            <w:r w:rsidRPr="006413DF">
              <w:rPr>
                <w:b/>
                <w:sz w:val="22"/>
                <w:szCs w:val="22"/>
              </w:rPr>
              <w:t>Výsledek řízení</w:t>
            </w:r>
          </w:p>
        </w:tc>
      </w:tr>
      <w:tr w:rsidR="00341059" w:rsidRPr="0035097D" w14:paraId="58E2F8EF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7BEB505B" w14:textId="77777777" w:rsidR="00341059" w:rsidRPr="0035097D" w:rsidRDefault="00341059" w:rsidP="00285303">
            <w:pPr>
              <w:ind w:right="-284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0D76B177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1D82E631" w14:textId="571D9011" w:rsidR="00341059" w:rsidRPr="0035097D" w:rsidRDefault="000132EC" w:rsidP="00285303">
            <w:pPr>
              <w:ind w:right="-284"/>
              <w:jc w:val="center"/>
            </w:pPr>
            <w:r>
              <w:t>16</w:t>
            </w:r>
          </w:p>
        </w:tc>
        <w:tc>
          <w:tcPr>
            <w:tcW w:w="2693" w:type="dxa"/>
            <w:vAlign w:val="center"/>
          </w:tcPr>
          <w:p w14:paraId="41C5B5F9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863557" w14:paraId="7E972B55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1674BCBF" w14:textId="77777777" w:rsidR="00341059" w:rsidRPr="0035097D" w:rsidRDefault="00341059" w:rsidP="00285303">
            <w:pPr>
              <w:ind w:right="-284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1779AFA6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325438FD" w14:textId="5908BA41" w:rsidR="00341059" w:rsidRPr="0035097D" w:rsidRDefault="000132EC" w:rsidP="00285303">
            <w:pPr>
              <w:ind w:right="-284"/>
              <w:jc w:val="center"/>
            </w:pPr>
            <w:r>
              <w:t>17</w:t>
            </w:r>
          </w:p>
        </w:tc>
        <w:tc>
          <w:tcPr>
            <w:tcW w:w="2693" w:type="dxa"/>
            <w:vAlign w:val="center"/>
          </w:tcPr>
          <w:p w14:paraId="641B18E6" w14:textId="77777777" w:rsidR="00341059" w:rsidRPr="00863557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21FC8855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08665EC8" w14:textId="77777777" w:rsidR="00341059" w:rsidRPr="0035097D" w:rsidRDefault="00341059" w:rsidP="00285303">
            <w:pPr>
              <w:ind w:right="-284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14:paraId="5A4EDEB8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1EC31E4D" w14:textId="32A16917" w:rsidR="00341059" w:rsidRPr="0035097D" w:rsidRDefault="000132EC" w:rsidP="00285303">
            <w:pPr>
              <w:ind w:right="-284"/>
              <w:jc w:val="center"/>
            </w:pPr>
            <w:r>
              <w:t>18</w:t>
            </w:r>
          </w:p>
        </w:tc>
        <w:tc>
          <w:tcPr>
            <w:tcW w:w="2693" w:type="dxa"/>
            <w:vAlign w:val="center"/>
          </w:tcPr>
          <w:p w14:paraId="3E6E2133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403F3DA0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7006E072" w14:textId="2DF6B766" w:rsidR="00341059" w:rsidRPr="0035097D" w:rsidRDefault="0006585A" w:rsidP="00285303">
            <w:pPr>
              <w:ind w:right="-284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52DD5EC3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118947AB" w14:textId="099DA89A" w:rsidR="00341059" w:rsidRPr="0035097D" w:rsidRDefault="000132EC" w:rsidP="00285303">
            <w:pPr>
              <w:ind w:right="-284"/>
              <w:jc w:val="center"/>
            </w:pPr>
            <w:r>
              <w:t>19</w:t>
            </w:r>
          </w:p>
        </w:tc>
        <w:tc>
          <w:tcPr>
            <w:tcW w:w="2693" w:type="dxa"/>
            <w:vAlign w:val="center"/>
          </w:tcPr>
          <w:p w14:paraId="5A8F2304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7BEE9E4C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552BEF8D" w14:textId="651C192F" w:rsidR="00341059" w:rsidRPr="0035097D" w:rsidRDefault="0006585A" w:rsidP="00285303">
            <w:pPr>
              <w:ind w:right="-284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14:paraId="1191D88E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232D7B61" w14:textId="68E43CC5" w:rsidR="00341059" w:rsidRPr="0035097D" w:rsidRDefault="000132EC" w:rsidP="00285303">
            <w:pPr>
              <w:ind w:right="-284"/>
              <w:jc w:val="center"/>
            </w:pPr>
            <w:r>
              <w:t>20</w:t>
            </w:r>
          </w:p>
        </w:tc>
        <w:tc>
          <w:tcPr>
            <w:tcW w:w="2693" w:type="dxa"/>
            <w:vAlign w:val="center"/>
          </w:tcPr>
          <w:p w14:paraId="22E31022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6A4A9833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0C3BC16C" w14:textId="2E16D40F" w:rsidR="00341059" w:rsidRPr="0035097D" w:rsidRDefault="0006585A" w:rsidP="00285303">
            <w:pPr>
              <w:ind w:right="-284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6B7810CB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78291D4D" w14:textId="51AA3118" w:rsidR="00341059" w:rsidRPr="0035097D" w:rsidRDefault="000132EC" w:rsidP="00285303">
            <w:pPr>
              <w:ind w:right="-284"/>
              <w:jc w:val="center"/>
            </w:pPr>
            <w:r>
              <w:t>21</w:t>
            </w:r>
          </w:p>
        </w:tc>
        <w:tc>
          <w:tcPr>
            <w:tcW w:w="2693" w:type="dxa"/>
            <w:vAlign w:val="center"/>
          </w:tcPr>
          <w:p w14:paraId="5C55FFFE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bookmarkStart w:id="0" w:name="_GoBack"/>
        <w:bookmarkEnd w:id="0"/>
      </w:tr>
      <w:tr w:rsidR="00341059" w:rsidRPr="0035097D" w14:paraId="25D69302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4ABDD011" w14:textId="639DC9D9" w:rsidR="00341059" w:rsidRPr="0035097D" w:rsidRDefault="0006585A" w:rsidP="00285303">
            <w:pPr>
              <w:ind w:right="-284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14:paraId="6EE3F975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3AE6032D" w14:textId="3387B1A0" w:rsidR="00341059" w:rsidRPr="0035097D" w:rsidRDefault="006577A7" w:rsidP="00285303">
            <w:pPr>
              <w:ind w:right="-284"/>
              <w:jc w:val="center"/>
            </w:pPr>
            <w:r>
              <w:t>2</w:t>
            </w:r>
            <w:r w:rsidR="000132EC">
              <w:t>2</w:t>
            </w:r>
          </w:p>
        </w:tc>
        <w:tc>
          <w:tcPr>
            <w:tcW w:w="2693" w:type="dxa"/>
            <w:vAlign w:val="center"/>
          </w:tcPr>
          <w:p w14:paraId="2514B0FD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671127A3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33D276F0" w14:textId="4222C2AC" w:rsidR="00341059" w:rsidRPr="0035097D" w:rsidRDefault="0006585A" w:rsidP="00285303">
            <w:pPr>
              <w:ind w:right="-284"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14:paraId="2C29AC68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55C7D5BD" w14:textId="1DF0D9E0" w:rsidR="00341059" w:rsidRPr="0035097D" w:rsidRDefault="006577A7" w:rsidP="00285303">
            <w:pPr>
              <w:ind w:right="-284"/>
              <w:jc w:val="center"/>
            </w:pPr>
            <w:r>
              <w:t>2</w:t>
            </w:r>
            <w:r w:rsidR="000132EC">
              <w:t>3</w:t>
            </w:r>
          </w:p>
        </w:tc>
        <w:tc>
          <w:tcPr>
            <w:tcW w:w="2693" w:type="dxa"/>
            <w:vAlign w:val="center"/>
          </w:tcPr>
          <w:p w14:paraId="6E5FAA32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444C2C6C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182A9293" w14:textId="587C18AA" w:rsidR="00341059" w:rsidRPr="0035097D" w:rsidRDefault="0006585A" w:rsidP="00285303">
            <w:pPr>
              <w:ind w:right="-284"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14:paraId="3445DCA2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772DF469" w14:textId="14017F3F" w:rsidR="00341059" w:rsidRPr="0035097D" w:rsidRDefault="006577A7" w:rsidP="00285303">
            <w:pPr>
              <w:ind w:right="-284"/>
              <w:jc w:val="center"/>
            </w:pPr>
            <w:r>
              <w:t>2</w:t>
            </w:r>
            <w:r w:rsidR="000132EC">
              <w:t>4</w:t>
            </w:r>
          </w:p>
        </w:tc>
        <w:tc>
          <w:tcPr>
            <w:tcW w:w="2693" w:type="dxa"/>
            <w:vAlign w:val="center"/>
          </w:tcPr>
          <w:p w14:paraId="39065DE0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191781BB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3951011A" w14:textId="7B90FCC1" w:rsidR="00341059" w:rsidRPr="0035097D" w:rsidRDefault="0006585A" w:rsidP="00285303">
            <w:pPr>
              <w:ind w:right="-284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73A4226D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7AC9A395" w14:textId="4F6A2A0E" w:rsidR="00341059" w:rsidRPr="0035097D" w:rsidRDefault="006577A7" w:rsidP="00285303">
            <w:pPr>
              <w:ind w:right="-284"/>
              <w:jc w:val="center"/>
            </w:pPr>
            <w:r>
              <w:t>2</w:t>
            </w:r>
            <w:r w:rsidR="000132EC">
              <w:t>5</w:t>
            </w:r>
          </w:p>
        </w:tc>
        <w:tc>
          <w:tcPr>
            <w:tcW w:w="2693" w:type="dxa"/>
            <w:vAlign w:val="center"/>
          </w:tcPr>
          <w:p w14:paraId="2495923A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62A704A9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35D8A16D" w14:textId="46B0737E" w:rsidR="00341059" w:rsidRPr="0035097D" w:rsidRDefault="00D671C6" w:rsidP="00285303">
            <w:pPr>
              <w:ind w:right="-284"/>
              <w:jc w:val="center"/>
            </w:pPr>
            <w:r>
              <w:t>1</w:t>
            </w:r>
            <w:r w:rsidR="0006585A">
              <w:t>1</w:t>
            </w:r>
          </w:p>
        </w:tc>
        <w:tc>
          <w:tcPr>
            <w:tcW w:w="2835" w:type="dxa"/>
            <w:vAlign w:val="center"/>
          </w:tcPr>
          <w:p w14:paraId="52B598CE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1BB3F83F" w14:textId="6BEFC4C6" w:rsidR="00341059" w:rsidRPr="0035097D" w:rsidRDefault="000132EC" w:rsidP="00285303">
            <w:pPr>
              <w:ind w:right="-284"/>
              <w:jc w:val="center"/>
            </w:pPr>
            <w:r>
              <w:t>26</w:t>
            </w:r>
          </w:p>
        </w:tc>
        <w:tc>
          <w:tcPr>
            <w:tcW w:w="2693" w:type="dxa"/>
            <w:vAlign w:val="center"/>
          </w:tcPr>
          <w:p w14:paraId="62474175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0132EC" w:rsidRPr="0035097D" w14:paraId="2FEF5723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34E4B0D9" w14:textId="0BEE9BBB" w:rsidR="000132EC" w:rsidRDefault="000132EC" w:rsidP="00285303">
            <w:pPr>
              <w:ind w:right="-284"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14:paraId="44613DBD" w14:textId="30DA51D5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618A4B62" w14:textId="685CD737" w:rsidR="000132EC" w:rsidRDefault="000132EC" w:rsidP="00285303">
            <w:pPr>
              <w:ind w:right="-284"/>
              <w:jc w:val="center"/>
            </w:pPr>
            <w:r>
              <w:t>27</w:t>
            </w:r>
          </w:p>
        </w:tc>
        <w:tc>
          <w:tcPr>
            <w:tcW w:w="2693" w:type="dxa"/>
            <w:vAlign w:val="center"/>
          </w:tcPr>
          <w:p w14:paraId="117AD2A2" w14:textId="3F31ED6E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0132EC" w:rsidRPr="0035097D" w14:paraId="00AA84D3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279CDA74" w14:textId="5BD90962" w:rsidR="000132EC" w:rsidRDefault="000132EC" w:rsidP="00285303">
            <w:pPr>
              <w:ind w:right="-284"/>
              <w:jc w:val="center"/>
            </w:pPr>
            <w:r>
              <w:t>13</w:t>
            </w:r>
          </w:p>
        </w:tc>
        <w:tc>
          <w:tcPr>
            <w:tcW w:w="2835" w:type="dxa"/>
            <w:vAlign w:val="center"/>
          </w:tcPr>
          <w:p w14:paraId="47754EA9" w14:textId="5BB15907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7A577DE9" w14:textId="4CB9396A" w:rsidR="000132EC" w:rsidRDefault="000132EC" w:rsidP="00285303">
            <w:pPr>
              <w:ind w:right="-284"/>
              <w:jc w:val="center"/>
            </w:pPr>
            <w:r>
              <w:t>28</w:t>
            </w:r>
          </w:p>
        </w:tc>
        <w:tc>
          <w:tcPr>
            <w:tcW w:w="2693" w:type="dxa"/>
            <w:vAlign w:val="center"/>
          </w:tcPr>
          <w:p w14:paraId="09864FA8" w14:textId="19B7E183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0132EC" w:rsidRPr="0035097D" w14:paraId="40BBFD8E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51B1C20C" w14:textId="06FB0DE0" w:rsidR="000132EC" w:rsidRDefault="000132EC" w:rsidP="00285303">
            <w:pPr>
              <w:ind w:right="-284"/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14:paraId="2B6E2F56" w14:textId="5651758B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3D1ABC13" w14:textId="78DC6894" w:rsidR="000132EC" w:rsidRDefault="000132EC" w:rsidP="00285303">
            <w:pPr>
              <w:ind w:right="-284"/>
              <w:jc w:val="center"/>
            </w:pPr>
            <w:r>
              <w:t>29</w:t>
            </w:r>
          </w:p>
        </w:tc>
        <w:tc>
          <w:tcPr>
            <w:tcW w:w="2693" w:type="dxa"/>
            <w:vAlign w:val="center"/>
          </w:tcPr>
          <w:p w14:paraId="45AE09D5" w14:textId="17F3B94B" w:rsidR="000132EC" w:rsidRDefault="000132EC" w:rsidP="00285303">
            <w:pPr>
              <w:ind w:right="-284"/>
              <w:jc w:val="center"/>
            </w:pPr>
            <w:r>
              <w:t>přijat/a</w:t>
            </w:r>
          </w:p>
        </w:tc>
      </w:tr>
      <w:tr w:rsidR="00341059" w:rsidRPr="0035097D" w14:paraId="4FA787D4" w14:textId="77777777" w:rsidTr="00285303">
        <w:trPr>
          <w:trHeight w:val="400"/>
        </w:trPr>
        <w:tc>
          <w:tcPr>
            <w:tcW w:w="1701" w:type="dxa"/>
            <w:vAlign w:val="center"/>
          </w:tcPr>
          <w:p w14:paraId="3C6ABB76" w14:textId="609C3C6D" w:rsidR="00341059" w:rsidRPr="0035097D" w:rsidRDefault="00D671C6" w:rsidP="00285303">
            <w:pPr>
              <w:ind w:right="-284"/>
              <w:jc w:val="center"/>
            </w:pPr>
            <w:r>
              <w:t>1</w:t>
            </w:r>
            <w:r w:rsidR="000132EC">
              <w:t>5</w:t>
            </w:r>
          </w:p>
        </w:tc>
        <w:tc>
          <w:tcPr>
            <w:tcW w:w="2835" w:type="dxa"/>
            <w:vAlign w:val="center"/>
          </w:tcPr>
          <w:p w14:paraId="65A65F34" w14:textId="77777777" w:rsidR="00341059" w:rsidRPr="0035097D" w:rsidRDefault="00341059" w:rsidP="00285303">
            <w:pPr>
              <w:ind w:right="-284"/>
              <w:jc w:val="center"/>
            </w:pPr>
            <w:r>
              <w:t>přijat/a</w:t>
            </w:r>
          </w:p>
        </w:tc>
        <w:tc>
          <w:tcPr>
            <w:tcW w:w="1701" w:type="dxa"/>
            <w:vAlign w:val="center"/>
          </w:tcPr>
          <w:p w14:paraId="3A9F36B7" w14:textId="144BA314" w:rsidR="00341059" w:rsidRPr="0035097D" w:rsidRDefault="000132EC" w:rsidP="00285303">
            <w:pPr>
              <w:ind w:right="-284"/>
              <w:jc w:val="center"/>
            </w:pPr>
            <w:r>
              <w:t>30</w:t>
            </w:r>
          </w:p>
        </w:tc>
        <w:tc>
          <w:tcPr>
            <w:tcW w:w="2693" w:type="dxa"/>
            <w:vAlign w:val="center"/>
          </w:tcPr>
          <w:p w14:paraId="0902E8BE" w14:textId="7886CC34" w:rsidR="00341059" w:rsidRPr="0035097D" w:rsidRDefault="00C13AB2" w:rsidP="00285303">
            <w:pPr>
              <w:ind w:right="-284"/>
              <w:jc w:val="center"/>
            </w:pPr>
            <w:r>
              <w:t>přijat/a</w:t>
            </w:r>
          </w:p>
        </w:tc>
      </w:tr>
    </w:tbl>
    <w:p w14:paraId="12F347DC" w14:textId="77777777" w:rsidR="00D671C6" w:rsidRDefault="00D671C6" w:rsidP="00F92713">
      <w:pPr>
        <w:ind w:right="-284"/>
      </w:pPr>
    </w:p>
    <w:p w14:paraId="33121C4F" w14:textId="77777777" w:rsidR="00FB67D7" w:rsidRDefault="00FB67D7" w:rsidP="002C689C">
      <w:pPr>
        <w:ind w:right="-284"/>
        <w:jc w:val="both"/>
      </w:pPr>
    </w:p>
    <w:p w14:paraId="1A187D4B" w14:textId="07793C89" w:rsidR="007E720D" w:rsidRDefault="007E720D" w:rsidP="002C689C">
      <w:pPr>
        <w:ind w:right="-284"/>
        <w:jc w:val="both"/>
      </w:pPr>
      <w:r>
        <w:t xml:space="preserve">Oznámení vyvěšeno dne </w:t>
      </w:r>
      <w:proofErr w:type="gramStart"/>
      <w:r w:rsidR="00A13D7A">
        <w:t>22</w:t>
      </w:r>
      <w:r w:rsidR="0006585A">
        <w:t>.5.202</w:t>
      </w:r>
      <w:r w:rsidR="000132EC">
        <w:t>4</w:t>
      </w:r>
      <w:proofErr w:type="gramEnd"/>
      <w:r w:rsidR="00654A03">
        <w:t xml:space="preserve"> </w:t>
      </w:r>
      <w:r>
        <w:t>na veřejně přístupném místě v budově školy.</w:t>
      </w:r>
      <w:r w:rsidR="002C689C">
        <w:t xml:space="preserve"> Dále bylo také zveřejněno dne </w:t>
      </w:r>
      <w:proofErr w:type="gramStart"/>
      <w:r w:rsidR="00A13D7A">
        <w:t>22</w:t>
      </w:r>
      <w:r w:rsidR="0006585A">
        <w:t>.5</w:t>
      </w:r>
      <w:r w:rsidR="00654A03">
        <w:t>.202</w:t>
      </w:r>
      <w:r w:rsidR="000132EC">
        <w:t>4</w:t>
      </w:r>
      <w:proofErr w:type="gramEnd"/>
      <w:r w:rsidR="00AD17C6">
        <w:t xml:space="preserve"> </w:t>
      </w:r>
      <w:r w:rsidR="002C689C">
        <w:t>na webových stránkách školy.</w:t>
      </w:r>
    </w:p>
    <w:p w14:paraId="388B6CD4" w14:textId="06B1B94E" w:rsidR="007E720D" w:rsidRDefault="007E720D" w:rsidP="002C689C">
      <w:pPr>
        <w:ind w:right="-284"/>
        <w:jc w:val="both"/>
      </w:pPr>
      <w:r>
        <w:t>Tímto dnem začíná běžet</w:t>
      </w:r>
      <w:r w:rsidR="00F559D1">
        <w:t xml:space="preserve"> </w:t>
      </w:r>
      <w:r>
        <w:t>lhůta na odvolání. Proti tomuto rozhodnutí se lze odvolat do 15 dnů ode dne jeho oznámení ke KÚ</w:t>
      </w:r>
      <w:r w:rsidR="00F559D1">
        <w:t xml:space="preserve"> </w:t>
      </w:r>
      <w:r>
        <w:t xml:space="preserve">Jihočeského kraje a to podáním učiněným u ředitelky </w:t>
      </w:r>
      <w:r w:rsidR="00D83BD9">
        <w:t>Mateřské školy S</w:t>
      </w:r>
      <w:r w:rsidR="00AD17C6">
        <w:t>pojařů Strakonice.</w:t>
      </w:r>
    </w:p>
    <w:p w14:paraId="57DADEE6" w14:textId="77777777" w:rsidR="007E720D" w:rsidRDefault="007E720D" w:rsidP="007E720D">
      <w:pPr>
        <w:ind w:right="-284"/>
      </w:pPr>
    </w:p>
    <w:p w14:paraId="02A60E40" w14:textId="070AFD36" w:rsidR="007E720D" w:rsidRDefault="007E720D" w:rsidP="007E720D">
      <w:pPr>
        <w:ind w:right="-284"/>
      </w:pPr>
      <w:r>
        <w:t xml:space="preserve">Strakonice </w:t>
      </w:r>
      <w:proofErr w:type="gramStart"/>
      <w:r w:rsidR="00A13D7A">
        <w:t>22</w:t>
      </w:r>
      <w:r w:rsidR="0006585A">
        <w:t>.5.202</w:t>
      </w:r>
      <w:r w:rsidR="000132EC">
        <w:t>4</w:t>
      </w:r>
      <w:proofErr w:type="gramEnd"/>
    </w:p>
    <w:p w14:paraId="610884D4" w14:textId="77777777" w:rsidR="00792AC2" w:rsidRDefault="00792AC2" w:rsidP="00F92713">
      <w:pPr>
        <w:ind w:right="-284"/>
      </w:pPr>
    </w:p>
    <w:p w14:paraId="1EDC9D6C" w14:textId="56B6619B" w:rsidR="00792AC2" w:rsidRDefault="00792AC2" w:rsidP="00746748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77A7">
        <w:t xml:space="preserve">    </w:t>
      </w:r>
      <w:r w:rsidR="007764F3">
        <w:t xml:space="preserve">  </w:t>
      </w:r>
      <w:r w:rsidR="006577A7">
        <w:t xml:space="preserve"> </w:t>
      </w:r>
      <w:r w:rsidR="0006585A">
        <w:t xml:space="preserve"> </w:t>
      </w:r>
      <w:r w:rsidR="006577A7">
        <w:t xml:space="preserve"> </w:t>
      </w:r>
      <w:r w:rsidR="0032291B">
        <w:t>Bc.</w:t>
      </w:r>
      <w:r w:rsidR="00AD17C6">
        <w:t xml:space="preserve"> Jana Třísková</w:t>
      </w:r>
    </w:p>
    <w:p w14:paraId="108FFB00" w14:textId="77777777" w:rsidR="00792AC2" w:rsidRDefault="00792AC2" w:rsidP="00746748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577A7">
        <w:t xml:space="preserve">          </w:t>
      </w:r>
      <w:r>
        <w:t xml:space="preserve">   </w:t>
      </w:r>
      <w:r w:rsidR="0032291B">
        <w:t>ř</w:t>
      </w:r>
      <w:r>
        <w:t>editelka MŠ</w:t>
      </w:r>
    </w:p>
    <w:p w14:paraId="3798776E" w14:textId="3A6FB2E0" w:rsidR="00792AC2" w:rsidRDefault="00792AC2" w:rsidP="00F92713">
      <w:pPr>
        <w:ind w:right="-284"/>
      </w:pPr>
    </w:p>
    <w:sectPr w:rsidR="00792AC2" w:rsidSect="0034105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8"/>
    <w:rsid w:val="000132EC"/>
    <w:rsid w:val="0006585A"/>
    <w:rsid w:val="000755E9"/>
    <w:rsid w:val="00134ECA"/>
    <w:rsid w:val="001B2FCE"/>
    <w:rsid w:val="0024179C"/>
    <w:rsid w:val="00291944"/>
    <w:rsid w:val="00293FB6"/>
    <w:rsid w:val="002A0139"/>
    <w:rsid w:val="002A385D"/>
    <w:rsid w:val="002B5FC5"/>
    <w:rsid w:val="002C689C"/>
    <w:rsid w:val="002F13C2"/>
    <w:rsid w:val="002F19AD"/>
    <w:rsid w:val="0032291B"/>
    <w:rsid w:val="00331B36"/>
    <w:rsid w:val="003374DB"/>
    <w:rsid w:val="00341059"/>
    <w:rsid w:val="0035097D"/>
    <w:rsid w:val="003656AF"/>
    <w:rsid w:val="00374A14"/>
    <w:rsid w:val="00401FB8"/>
    <w:rsid w:val="004123AC"/>
    <w:rsid w:val="0044440A"/>
    <w:rsid w:val="004638C3"/>
    <w:rsid w:val="00465F93"/>
    <w:rsid w:val="00474A88"/>
    <w:rsid w:val="004754DC"/>
    <w:rsid w:val="00484684"/>
    <w:rsid w:val="00486AD0"/>
    <w:rsid w:val="004B04C1"/>
    <w:rsid w:val="004C6853"/>
    <w:rsid w:val="004D195F"/>
    <w:rsid w:val="004F3997"/>
    <w:rsid w:val="00553B95"/>
    <w:rsid w:val="005A58F3"/>
    <w:rsid w:val="005C5465"/>
    <w:rsid w:val="005F1CB6"/>
    <w:rsid w:val="0061523D"/>
    <w:rsid w:val="00644626"/>
    <w:rsid w:val="00654A03"/>
    <w:rsid w:val="006577A7"/>
    <w:rsid w:val="006B3F05"/>
    <w:rsid w:val="006B514E"/>
    <w:rsid w:val="00746748"/>
    <w:rsid w:val="00760401"/>
    <w:rsid w:val="00764EAC"/>
    <w:rsid w:val="00767CDB"/>
    <w:rsid w:val="007764F3"/>
    <w:rsid w:val="00792AC2"/>
    <w:rsid w:val="007D117B"/>
    <w:rsid w:val="007D7EE6"/>
    <w:rsid w:val="007E720D"/>
    <w:rsid w:val="00805B70"/>
    <w:rsid w:val="008219C7"/>
    <w:rsid w:val="0083252B"/>
    <w:rsid w:val="00854395"/>
    <w:rsid w:val="008608DB"/>
    <w:rsid w:val="00900E51"/>
    <w:rsid w:val="0090572A"/>
    <w:rsid w:val="00954375"/>
    <w:rsid w:val="00967A29"/>
    <w:rsid w:val="009766D9"/>
    <w:rsid w:val="009D7581"/>
    <w:rsid w:val="009F2B26"/>
    <w:rsid w:val="00A03A3C"/>
    <w:rsid w:val="00A0546C"/>
    <w:rsid w:val="00A13D7A"/>
    <w:rsid w:val="00A21060"/>
    <w:rsid w:val="00A241F8"/>
    <w:rsid w:val="00A25BEA"/>
    <w:rsid w:val="00A35991"/>
    <w:rsid w:val="00A53851"/>
    <w:rsid w:val="00A93218"/>
    <w:rsid w:val="00AA3B32"/>
    <w:rsid w:val="00AD17C6"/>
    <w:rsid w:val="00AD2474"/>
    <w:rsid w:val="00B65A40"/>
    <w:rsid w:val="00B961D1"/>
    <w:rsid w:val="00B96C0B"/>
    <w:rsid w:val="00BB62A8"/>
    <w:rsid w:val="00BB68C3"/>
    <w:rsid w:val="00BD7DBE"/>
    <w:rsid w:val="00C13AB2"/>
    <w:rsid w:val="00C27407"/>
    <w:rsid w:val="00CC0C52"/>
    <w:rsid w:val="00CC57BE"/>
    <w:rsid w:val="00CD61A5"/>
    <w:rsid w:val="00CF7E93"/>
    <w:rsid w:val="00D543EB"/>
    <w:rsid w:val="00D671C6"/>
    <w:rsid w:val="00D75157"/>
    <w:rsid w:val="00D83BD9"/>
    <w:rsid w:val="00DB0046"/>
    <w:rsid w:val="00E01BBA"/>
    <w:rsid w:val="00E27D35"/>
    <w:rsid w:val="00E535EE"/>
    <w:rsid w:val="00E62BFF"/>
    <w:rsid w:val="00E819E4"/>
    <w:rsid w:val="00F37824"/>
    <w:rsid w:val="00F40354"/>
    <w:rsid w:val="00F559D1"/>
    <w:rsid w:val="00F74EFF"/>
    <w:rsid w:val="00F82D66"/>
    <w:rsid w:val="00F92713"/>
    <w:rsid w:val="00F96D8F"/>
    <w:rsid w:val="00FB67D7"/>
    <w:rsid w:val="00FC3CC1"/>
    <w:rsid w:val="00FC660D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8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21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5B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21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5B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F74C-5C33-4C19-BAAD-15EFDBE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Mamka</dc:creator>
  <cp:lastModifiedBy>Jana Třísková</cp:lastModifiedBy>
  <cp:revision>4</cp:revision>
  <cp:lastPrinted>2023-05-21T17:15:00Z</cp:lastPrinted>
  <dcterms:created xsi:type="dcterms:W3CDTF">2024-05-14T06:43:00Z</dcterms:created>
  <dcterms:modified xsi:type="dcterms:W3CDTF">2024-05-22T07:15:00Z</dcterms:modified>
</cp:coreProperties>
</file>