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9423" w14:textId="43F5277C" w:rsidR="007A24B0" w:rsidRPr="00362222" w:rsidRDefault="007A24B0" w:rsidP="00BC600A">
      <w:pPr>
        <w:rPr>
          <w:b/>
          <w:sz w:val="40"/>
          <w:szCs w:val="40"/>
          <w:u w:val="single"/>
        </w:rPr>
      </w:pPr>
    </w:p>
    <w:p w14:paraId="636A52A3" w14:textId="52B8BDA1" w:rsidR="007A24B0" w:rsidRPr="00BB475F" w:rsidRDefault="00BB475F" w:rsidP="00097BF3">
      <w:pPr>
        <w:jc w:val="center"/>
        <w:rPr>
          <w:b/>
          <w:color w:val="FF0000"/>
          <w:sz w:val="44"/>
          <w:szCs w:val="44"/>
          <w:u w:val="single"/>
        </w:rPr>
      </w:pPr>
      <w:r w:rsidRPr="00BB475F">
        <w:rPr>
          <w:b/>
          <w:color w:val="FF0000"/>
          <w:sz w:val="44"/>
          <w:szCs w:val="44"/>
          <w:u w:val="single"/>
        </w:rPr>
        <w:t>Platby</w:t>
      </w:r>
      <w:r w:rsidR="00A81CA4" w:rsidRPr="00BB475F">
        <w:rPr>
          <w:b/>
          <w:color w:val="FF0000"/>
          <w:sz w:val="44"/>
          <w:szCs w:val="44"/>
          <w:u w:val="single"/>
        </w:rPr>
        <w:t xml:space="preserve"> v MŠ – školné</w:t>
      </w:r>
      <w:r w:rsidRPr="00BB475F">
        <w:rPr>
          <w:b/>
          <w:color w:val="FF0000"/>
          <w:sz w:val="44"/>
          <w:szCs w:val="44"/>
          <w:u w:val="single"/>
        </w:rPr>
        <w:t>, stravné</w:t>
      </w:r>
      <w:r w:rsidR="00301775" w:rsidRPr="00BB475F">
        <w:rPr>
          <w:b/>
          <w:color w:val="FF0000"/>
          <w:sz w:val="44"/>
          <w:szCs w:val="44"/>
          <w:u w:val="single"/>
        </w:rPr>
        <w:t xml:space="preserve"> od 1. 9. 202</w:t>
      </w:r>
      <w:r w:rsidR="00FC062D">
        <w:rPr>
          <w:b/>
          <w:color w:val="FF0000"/>
          <w:sz w:val="44"/>
          <w:szCs w:val="44"/>
          <w:u w:val="single"/>
        </w:rPr>
        <w:t>5</w:t>
      </w:r>
    </w:p>
    <w:p w14:paraId="461EC6CF" w14:textId="77777777" w:rsidR="007A2D42" w:rsidRPr="007A2D42" w:rsidRDefault="007A2D42" w:rsidP="00301775">
      <w:pPr>
        <w:jc w:val="center"/>
        <w:rPr>
          <w:b/>
          <w:sz w:val="32"/>
          <w:szCs w:val="32"/>
        </w:rPr>
      </w:pPr>
    </w:p>
    <w:p w14:paraId="32B3DFB8" w14:textId="4D8F9769" w:rsidR="00301775" w:rsidRPr="00134019" w:rsidRDefault="00301775" w:rsidP="00301775">
      <w:pPr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134019">
        <w:rPr>
          <w:b/>
          <w:color w:val="FF0000"/>
          <w:sz w:val="24"/>
          <w:szCs w:val="24"/>
          <w:u w:val="single"/>
        </w:rPr>
        <w:t>ŠKOLNÉ</w:t>
      </w:r>
    </w:p>
    <w:p w14:paraId="594C9C82" w14:textId="7F41A502" w:rsidR="007700EE" w:rsidRPr="007700EE" w:rsidRDefault="00301775" w:rsidP="007700EE">
      <w:pPr>
        <w:pStyle w:val="Odstavecseseznamem"/>
        <w:numPr>
          <w:ilvl w:val="0"/>
          <w:numId w:val="18"/>
        </w:numPr>
        <w:rPr>
          <w:b/>
          <w:sz w:val="24"/>
          <w:szCs w:val="24"/>
        </w:rPr>
      </w:pPr>
      <w:r w:rsidRPr="00301775">
        <w:rPr>
          <w:sz w:val="24"/>
          <w:szCs w:val="24"/>
        </w:rPr>
        <w:t xml:space="preserve">úplata za předškolní vzdělávání </w:t>
      </w:r>
      <w:r w:rsidR="00A81CA4">
        <w:rPr>
          <w:b/>
          <w:sz w:val="24"/>
          <w:szCs w:val="24"/>
        </w:rPr>
        <w:t xml:space="preserve">(školné) ve výši </w:t>
      </w:r>
      <w:r w:rsidR="00FC062D">
        <w:rPr>
          <w:b/>
          <w:sz w:val="28"/>
          <w:szCs w:val="28"/>
        </w:rPr>
        <w:t>47</w:t>
      </w:r>
      <w:bookmarkStart w:id="0" w:name="_GoBack"/>
      <w:bookmarkEnd w:id="0"/>
      <w:r w:rsidR="00A81CA4" w:rsidRPr="00967108">
        <w:rPr>
          <w:b/>
          <w:sz w:val="28"/>
          <w:szCs w:val="28"/>
        </w:rPr>
        <w:t>0</w:t>
      </w:r>
      <w:r w:rsidRPr="00967108">
        <w:rPr>
          <w:b/>
          <w:sz w:val="28"/>
          <w:szCs w:val="28"/>
        </w:rPr>
        <w:t>,- Kč</w:t>
      </w:r>
      <w:r w:rsidRPr="00301775">
        <w:rPr>
          <w:b/>
          <w:sz w:val="24"/>
          <w:szCs w:val="24"/>
        </w:rPr>
        <w:t xml:space="preserve"> měsíčně</w:t>
      </w:r>
      <w:r w:rsidRPr="00301775">
        <w:rPr>
          <w:sz w:val="24"/>
          <w:szCs w:val="24"/>
        </w:rPr>
        <w:t xml:space="preserve"> (možno zaplatit </w:t>
      </w:r>
    </w:p>
    <w:p w14:paraId="157EFDCB" w14:textId="77777777" w:rsidR="007700EE" w:rsidRDefault="00301775" w:rsidP="007700EE">
      <w:pPr>
        <w:pStyle w:val="Odstavecseseznamem"/>
        <w:rPr>
          <w:sz w:val="24"/>
          <w:szCs w:val="24"/>
        </w:rPr>
      </w:pPr>
      <w:r w:rsidRPr="00301775">
        <w:rPr>
          <w:sz w:val="24"/>
          <w:szCs w:val="24"/>
        </w:rPr>
        <w:t xml:space="preserve">i pololetně, ročně…) plaťte </w:t>
      </w:r>
      <w:r w:rsidR="007700EE">
        <w:rPr>
          <w:sz w:val="24"/>
          <w:szCs w:val="24"/>
        </w:rPr>
        <w:t xml:space="preserve">jednorázovým </w:t>
      </w:r>
      <w:r w:rsidRPr="00301775">
        <w:rPr>
          <w:sz w:val="24"/>
          <w:szCs w:val="24"/>
        </w:rPr>
        <w:t>převodem na číslo úč</w:t>
      </w:r>
      <w:r w:rsidR="007700EE">
        <w:rPr>
          <w:sz w:val="24"/>
          <w:szCs w:val="24"/>
        </w:rPr>
        <w:t xml:space="preserve">tu           </w:t>
      </w:r>
    </w:p>
    <w:p w14:paraId="40C841C9" w14:textId="6FF7C5DE" w:rsidR="00301775" w:rsidRPr="00967108" w:rsidRDefault="00967108" w:rsidP="00967108">
      <w:pPr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7700EE" w:rsidRPr="00967108">
        <w:rPr>
          <w:sz w:val="24"/>
          <w:szCs w:val="24"/>
        </w:rPr>
        <w:t xml:space="preserve">  </w:t>
      </w:r>
      <w:r w:rsidR="00301775" w:rsidRPr="00967108">
        <w:rPr>
          <w:sz w:val="24"/>
          <w:szCs w:val="24"/>
        </w:rPr>
        <w:t>MŠ</w:t>
      </w:r>
      <w:r w:rsidRPr="00967108">
        <w:rPr>
          <w:sz w:val="24"/>
          <w:szCs w:val="24"/>
        </w:rPr>
        <w:t xml:space="preserve"> Spojařů Strakonice</w:t>
      </w:r>
      <w:r w:rsidR="00301775" w:rsidRPr="00967108">
        <w:rPr>
          <w:sz w:val="24"/>
          <w:szCs w:val="24"/>
        </w:rPr>
        <w:t>:</w:t>
      </w:r>
      <w:r w:rsidR="007700EE" w:rsidRPr="00967108">
        <w:rPr>
          <w:sz w:val="24"/>
          <w:szCs w:val="24"/>
        </w:rPr>
        <w:t xml:space="preserve"> </w:t>
      </w:r>
      <w:r w:rsidR="00301775" w:rsidRPr="00967108">
        <w:rPr>
          <w:b/>
          <w:sz w:val="28"/>
          <w:szCs w:val="28"/>
        </w:rPr>
        <w:t>300 175 507/0300</w:t>
      </w:r>
    </w:p>
    <w:p w14:paraId="781F2376" w14:textId="51F89AB7" w:rsidR="00301775" w:rsidRPr="00301775" w:rsidRDefault="00301775" w:rsidP="00301775">
      <w:pPr>
        <w:pStyle w:val="Odstavecseseznamem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301775">
        <w:rPr>
          <w:sz w:val="24"/>
          <w:szCs w:val="24"/>
        </w:rPr>
        <w:t>u platb</w:t>
      </w:r>
      <w:r w:rsidR="00200A56">
        <w:rPr>
          <w:sz w:val="24"/>
          <w:szCs w:val="24"/>
        </w:rPr>
        <w:t>y</w:t>
      </w:r>
      <w:r w:rsidRPr="00301775">
        <w:rPr>
          <w:sz w:val="24"/>
          <w:szCs w:val="24"/>
        </w:rPr>
        <w:t xml:space="preserve"> </w:t>
      </w:r>
      <w:proofErr w:type="gramStart"/>
      <w:r w:rsidRPr="00301775">
        <w:rPr>
          <w:sz w:val="24"/>
          <w:szCs w:val="24"/>
        </w:rPr>
        <w:t xml:space="preserve">uvádějte </w:t>
      </w:r>
      <w:r w:rsidR="00EE4ED6">
        <w:rPr>
          <w:b/>
          <w:sz w:val="24"/>
          <w:szCs w:val="24"/>
        </w:rPr>
        <w:t xml:space="preserve"> jméno</w:t>
      </w:r>
      <w:proofErr w:type="gramEnd"/>
      <w:r w:rsidR="00EE4ED6">
        <w:rPr>
          <w:b/>
          <w:sz w:val="24"/>
          <w:szCs w:val="24"/>
        </w:rPr>
        <w:t xml:space="preserve"> a příjmení dítěte</w:t>
      </w:r>
    </w:p>
    <w:p w14:paraId="057857B2" w14:textId="5AC60BAC" w:rsidR="00301775" w:rsidRPr="00301775" w:rsidRDefault="00301775" w:rsidP="00301775">
      <w:pPr>
        <w:pStyle w:val="Odstavecseseznamem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301775">
        <w:rPr>
          <w:sz w:val="24"/>
          <w:szCs w:val="24"/>
        </w:rPr>
        <w:t xml:space="preserve">platbu školného je třeba uhradit </w:t>
      </w:r>
      <w:r w:rsidRPr="00301775">
        <w:rPr>
          <w:b/>
          <w:sz w:val="24"/>
          <w:szCs w:val="24"/>
        </w:rPr>
        <w:t>do 15. dne v</w:t>
      </w:r>
      <w:r w:rsidR="002437E5">
        <w:rPr>
          <w:b/>
          <w:sz w:val="24"/>
          <w:szCs w:val="24"/>
        </w:rPr>
        <w:t> </w:t>
      </w:r>
      <w:r w:rsidRPr="00301775">
        <w:rPr>
          <w:b/>
          <w:sz w:val="24"/>
          <w:szCs w:val="24"/>
        </w:rPr>
        <w:t>měsíci</w:t>
      </w:r>
      <w:r w:rsidR="002437E5">
        <w:rPr>
          <w:b/>
          <w:sz w:val="24"/>
          <w:szCs w:val="24"/>
        </w:rPr>
        <w:t xml:space="preserve"> </w:t>
      </w:r>
    </w:p>
    <w:p w14:paraId="2A3C34A0" w14:textId="18B082AB" w:rsidR="00301775" w:rsidRPr="007A2D42" w:rsidRDefault="00301775" w:rsidP="00301775">
      <w:pPr>
        <w:pStyle w:val="Odstavecseseznamem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301775">
        <w:rPr>
          <w:sz w:val="24"/>
          <w:szCs w:val="24"/>
        </w:rPr>
        <w:t xml:space="preserve">úplata za měsíc červenec a srpen je hrazena v hotovosti, </w:t>
      </w:r>
      <w:r w:rsidRPr="007A2D42">
        <w:rPr>
          <w:b/>
          <w:sz w:val="24"/>
          <w:szCs w:val="24"/>
        </w:rPr>
        <w:t>nezadávejte platbu!</w:t>
      </w:r>
    </w:p>
    <w:p w14:paraId="0635645A" w14:textId="49577928" w:rsidR="00301775" w:rsidRDefault="00301775" w:rsidP="00301775">
      <w:pPr>
        <w:jc w:val="both"/>
        <w:rPr>
          <w:sz w:val="24"/>
          <w:szCs w:val="24"/>
        </w:rPr>
      </w:pPr>
    </w:p>
    <w:p w14:paraId="3BCFD0AB" w14:textId="0B0A068F" w:rsidR="00301775" w:rsidRDefault="00967108" w:rsidP="00301775">
      <w:pPr>
        <w:jc w:val="both"/>
        <w:rPr>
          <w:b/>
          <w:sz w:val="24"/>
          <w:szCs w:val="24"/>
          <w:u w:val="single"/>
        </w:rPr>
      </w:pPr>
      <w:r w:rsidRPr="00967108">
        <w:rPr>
          <w:b/>
          <w:sz w:val="24"/>
          <w:szCs w:val="24"/>
          <w:u w:val="single"/>
        </w:rPr>
        <w:t>Změna v osvobození od úplaty za předškolní vzdělávání</w:t>
      </w:r>
    </w:p>
    <w:p w14:paraId="1AAA5B0B" w14:textId="7CE7730A" w:rsidR="00967108" w:rsidRDefault="00967108" w:rsidP="00301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účinností od </w:t>
      </w:r>
      <w:proofErr w:type="gramStart"/>
      <w:r>
        <w:rPr>
          <w:sz w:val="24"/>
          <w:szCs w:val="24"/>
        </w:rPr>
        <w:t>1.9.2024</w:t>
      </w:r>
      <w:proofErr w:type="gramEnd"/>
      <w:r>
        <w:rPr>
          <w:sz w:val="24"/>
          <w:szCs w:val="24"/>
        </w:rPr>
        <w:t xml:space="preserve"> dochází k rozšíření možného osvobození od úplaty za předškolní vzdělávání o rodiny pobírající přídavek na dítě.</w:t>
      </w:r>
    </w:p>
    <w:p w14:paraId="12F5DB36" w14:textId="67BAF3F1" w:rsidR="00967108" w:rsidRDefault="00967108" w:rsidP="00301775">
      <w:pPr>
        <w:jc w:val="both"/>
        <w:rPr>
          <w:sz w:val="24"/>
          <w:szCs w:val="24"/>
        </w:rPr>
      </w:pPr>
      <w:r>
        <w:rPr>
          <w:sz w:val="24"/>
          <w:szCs w:val="24"/>
        </w:rPr>
        <w:t>Zákonný zástupce prokáže řediteli školy, že pobírá přídavky na dítě. Tuto skutečnost prokáže „Oznámením o přiznání dávky státní sociální podpory – přídavek na dítě“.</w:t>
      </w:r>
    </w:p>
    <w:p w14:paraId="4D4C6025" w14:textId="77777777" w:rsidR="00BB475F" w:rsidRDefault="00BB475F" w:rsidP="00301775">
      <w:pPr>
        <w:jc w:val="both"/>
        <w:rPr>
          <w:sz w:val="24"/>
          <w:szCs w:val="24"/>
        </w:rPr>
      </w:pPr>
    </w:p>
    <w:p w14:paraId="19A486EE" w14:textId="77777777" w:rsidR="00BB475F" w:rsidRDefault="00BB475F" w:rsidP="00301775">
      <w:pPr>
        <w:jc w:val="both"/>
        <w:rPr>
          <w:sz w:val="24"/>
          <w:szCs w:val="24"/>
        </w:rPr>
      </w:pPr>
    </w:p>
    <w:p w14:paraId="6FD961AB" w14:textId="77777777" w:rsidR="00BB475F" w:rsidRDefault="00BB475F" w:rsidP="00BB475F">
      <w:pPr>
        <w:ind w:left="36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STRAVNÉ</w:t>
      </w:r>
    </w:p>
    <w:p w14:paraId="0184DAA1" w14:textId="77777777" w:rsidR="00BB475F" w:rsidRDefault="00BB475F" w:rsidP="00BB475F">
      <w:pPr>
        <w:pStyle w:val="Odstavecseseznamem"/>
        <w:numPr>
          <w:ilvl w:val="0"/>
          <w:numId w:val="20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školní stravování (stravné) se hradí bezhotovostně: </w:t>
      </w:r>
      <w:r>
        <w:rPr>
          <w:b/>
          <w:sz w:val="24"/>
          <w:szCs w:val="24"/>
        </w:rPr>
        <w:t>INKASEM - předem vždy 20. den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 měsíci,</w:t>
      </w:r>
      <w:r>
        <w:rPr>
          <w:sz w:val="24"/>
          <w:szCs w:val="24"/>
        </w:rPr>
        <w:t xml:space="preserve"> převodem z účtu nebo ve výjimečných případech jinou formou po dohodě s ředitelkou MŠ</w:t>
      </w:r>
    </w:p>
    <w:p w14:paraId="60C40F8E" w14:textId="77777777" w:rsidR="00BB475F" w:rsidRDefault="00BB475F" w:rsidP="00BB475F">
      <w:pPr>
        <w:pStyle w:val="Odstavecseseznamem"/>
        <w:numPr>
          <w:ilvl w:val="0"/>
          <w:numId w:val="20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 </w:t>
      </w:r>
      <w:proofErr w:type="gramStart"/>
      <w:r>
        <w:rPr>
          <w:sz w:val="24"/>
          <w:szCs w:val="24"/>
        </w:rPr>
        <w:t xml:space="preserve">ŠJ : </w:t>
      </w:r>
      <w:r>
        <w:rPr>
          <w:b/>
          <w:sz w:val="24"/>
          <w:szCs w:val="24"/>
        </w:rPr>
        <w:t>181 549 341/0300</w:t>
      </w:r>
      <w:proofErr w:type="gramEnd"/>
    </w:p>
    <w:p w14:paraId="5C9595D9" w14:textId="77777777" w:rsidR="00BB475F" w:rsidRDefault="00BB475F" w:rsidP="00BB475F">
      <w:pPr>
        <w:pStyle w:val="Odstavecseseznamem"/>
        <w:numPr>
          <w:ilvl w:val="0"/>
          <w:numId w:val="20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zákonný zástupce si zajistí v peněžním ústavu souhlas s inkasem, doporučený limit</w:t>
      </w:r>
    </w:p>
    <w:p w14:paraId="71A29446" w14:textId="77777777" w:rsidR="00BB475F" w:rsidRDefault="00BB475F" w:rsidP="00BB475F">
      <w:pPr>
        <w:pStyle w:val="Odstavecseseznamem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je </w:t>
      </w:r>
      <w:r>
        <w:rPr>
          <w:b/>
          <w:sz w:val="24"/>
          <w:szCs w:val="24"/>
        </w:rPr>
        <w:t>1.200,- Kč</w:t>
      </w:r>
    </w:p>
    <w:p w14:paraId="051F3798" w14:textId="77777777" w:rsidR="00BB475F" w:rsidRDefault="00BB475F" w:rsidP="00BB475F">
      <w:pPr>
        <w:pStyle w:val="Odstavecseseznamem"/>
        <w:numPr>
          <w:ilvl w:val="0"/>
          <w:numId w:val="20"/>
        </w:numPr>
        <w:spacing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 platby uvádějte </w:t>
      </w:r>
      <w:r>
        <w:rPr>
          <w:b/>
          <w:sz w:val="24"/>
          <w:szCs w:val="24"/>
        </w:rPr>
        <w:t>variabilní symbol dítěte</w:t>
      </w:r>
    </w:p>
    <w:p w14:paraId="0611595D" w14:textId="77777777" w:rsidR="00BB475F" w:rsidRPr="00967108" w:rsidRDefault="00BB475F" w:rsidP="00301775">
      <w:pPr>
        <w:jc w:val="both"/>
        <w:rPr>
          <w:sz w:val="24"/>
          <w:szCs w:val="24"/>
        </w:rPr>
      </w:pPr>
    </w:p>
    <w:sectPr w:rsidR="00BB475F" w:rsidRPr="00967108" w:rsidSect="00183122">
      <w:headerReference w:type="default" r:id="rId8"/>
      <w:pgSz w:w="11906" w:h="16838"/>
      <w:pgMar w:top="1417" w:right="1417" w:bottom="1417" w:left="1417" w:header="107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E9C85" w14:textId="77777777" w:rsidR="00E72996" w:rsidRDefault="00E72996" w:rsidP="00814500">
      <w:pPr>
        <w:spacing w:after="0" w:line="240" w:lineRule="auto"/>
      </w:pPr>
      <w:r>
        <w:separator/>
      </w:r>
    </w:p>
  </w:endnote>
  <w:endnote w:type="continuationSeparator" w:id="0">
    <w:p w14:paraId="796E0D16" w14:textId="77777777" w:rsidR="00E72996" w:rsidRDefault="00E72996" w:rsidP="0081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9C45F" w14:textId="77777777" w:rsidR="00E72996" w:rsidRDefault="00E72996" w:rsidP="00814500">
      <w:pPr>
        <w:spacing w:after="0" w:line="240" w:lineRule="auto"/>
      </w:pPr>
      <w:r>
        <w:separator/>
      </w:r>
    </w:p>
  </w:footnote>
  <w:footnote w:type="continuationSeparator" w:id="0">
    <w:p w14:paraId="789F9B0B" w14:textId="77777777" w:rsidR="00E72996" w:rsidRDefault="00E72996" w:rsidP="0081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D6D89" w14:textId="4D2FBB42" w:rsidR="00E92850" w:rsidRDefault="00814500" w:rsidP="00E92850">
    <w:pPr>
      <w:pStyle w:val="Zhlav"/>
      <w:tabs>
        <w:tab w:val="left" w:pos="4536"/>
      </w:tabs>
      <w:ind w:left="1418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71D8E4E" wp14:editId="0857FB21">
          <wp:simplePos x="0" y="0"/>
          <wp:positionH relativeFrom="column">
            <wp:posOffset>-94713</wp:posOffset>
          </wp:positionH>
          <wp:positionV relativeFrom="paragraph">
            <wp:posOffset>-250507</wp:posOffset>
          </wp:positionV>
          <wp:extent cx="799661" cy="852846"/>
          <wp:effectExtent l="0" t="0" r="635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661" cy="852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Mateřská škola Spojařů Strako</w:t>
    </w:r>
    <w:r w:rsidR="00E41D76">
      <w:t>n</w:t>
    </w:r>
    <w:r>
      <w:t>ice</w:t>
    </w:r>
    <w:r w:rsidR="00E92850">
      <w:tab/>
    </w:r>
    <w:r>
      <w:tab/>
    </w:r>
    <w:r w:rsidR="00E41D76">
      <w:t xml:space="preserve">                                    </w:t>
    </w:r>
  </w:p>
  <w:p w14:paraId="780A9A5C" w14:textId="14CED6D5" w:rsidR="00E41D76" w:rsidRDefault="00814500" w:rsidP="00E92850">
    <w:pPr>
      <w:pStyle w:val="Zhlav"/>
      <w:tabs>
        <w:tab w:val="left" w:pos="4536"/>
      </w:tabs>
      <w:ind w:left="1418"/>
    </w:pPr>
    <w:r>
      <w:t>Spojařů 1260, 386 01 Strakonice</w:t>
    </w:r>
    <w:r w:rsidR="00E92850">
      <w:t xml:space="preserve"> </w:t>
    </w:r>
    <w:r w:rsidR="00E92850">
      <w:tab/>
    </w:r>
    <w:r w:rsidR="00E92850">
      <w:tab/>
      <w:t xml:space="preserve">tel.: </w:t>
    </w:r>
    <w:r w:rsidR="00E92850" w:rsidRPr="00814500">
      <w:t>380 422</w:t>
    </w:r>
    <w:r w:rsidR="00E92850">
      <w:t> </w:t>
    </w:r>
    <w:r w:rsidR="00E92850" w:rsidRPr="00814500">
      <w:t>830</w:t>
    </w:r>
  </w:p>
  <w:p w14:paraId="7A24ACFE" w14:textId="6E81E89C" w:rsidR="00814500" w:rsidRDefault="00E41D76" w:rsidP="00E92850">
    <w:pPr>
      <w:pStyle w:val="Zhlav"/>
      <w:tabs>
        <w:tab w:val="left" w:pos="4536"/>
      </w:tabs>
      <w:ind w:left="1418"/>
    </w:pPr>
    <w:r>
      <w:t>IČO: 09762060</w:t>
    </w:r>
    <w:r w:rsidR="00814500">
      <w:ptab w:relativeTo="margin" w:alignment="right" w:leader="none"/>
    </w:r>
    <w:r w:rsidR="00E92850" w:rsidRPr="00E92850">
      <w:t xml:space="preserve"> jana.triskova@ms-spojaru.strakonice.eu</w:t>
    </w:r>
  </w:p>
  <w:p w14:paraId="5155ACA0" w14:textId="77777777" w:rsidR="00E41D76" w:rsidRDefault="00E41D76">
    <w:pPr>
      <w:pStyle w:val="Zhlav"/>
    </w:pPr>
  </w:p>
  <w:p w14:paraId="42991E36" w14:textId="6192DB2A" w:rsidR="00814500" w:rsidRDefault="00814500">
    <w:pPr>
      <w:pStyle w:val="Zhlav"/>
    </w:pPr>
    <w:r>
      <w:tab/>
    </w:r>
    <w:r w:rsidR="00E41D7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EB658" wp14:editId="6177B1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293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6BC32E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8O4QEAAAsEAAAOAAAAZHJzL2Uyb0RvYy54bWysU0uOEzEQ3SNxB8t70p1EQTOtdGYxo2GD&#10;IOJzAI+7nDayXZZt0slRWHIATjHiXpTdSWcESAjExt1l13tV77m8vjlYw/YQokbX8vms5gycxE67&#10;Xcs/frh/ccVZTMJ1wqCDlh8h8pvN82frwTewwB5NB4ERiYvN4Fvep+SbqoqyByviDD04OlQYrEgU&#10;hl3VBTEQuzXVoq5fVgOGzgeUECPt3o2HfFP4lQKZ3ioVITHTcuotlTWU9SGv1WYtml0Qvtfy1Ib4&#10;hy6s0I6KTlR3Ign2OehfqKyWASOqNJNoK1RKSygaSM28/knN+154KFrInOgnm+L/o5Vv9tvAdNfy&#10;JWdOWLqi7fcvj9/s41cWPX5y1B9bZpsGHxvKvnXbcIqi34as+aCCzV9Sww7F2uNkLRwSk7S5ulpc&#10;L2u6AXk+qy5AH2J6BWhZ/mm50S6rFo3Yv46JilHqOSVvG8eGll+vFquSFdHo7l4bk8/K4MCtCWwv&#10;6MrTYZ57J4InWRQZR5tZ0aih/KWjgZH+HSiyhLqejwXyMF44hZTg0pnXOMrOMEUdTMD6z8BTfoZC&#10;GdS/AU+IUhldmsBWOwy/q36xQo35ZwdG3dmCB+yO5XaLNTRxxbnT68gj/TQu8Msb3vwAAAD//wMA&#10;UEsDBBQABgAIAAAAIQAvm/oe2QAAAAQBAAAPAAAAZHJzL2Rvd25yZXYueG1sTI/BTsMwEETvSPyD&#10;tUjcWicpQm2IUwFqL9xaqOC4iZckIl6H2G3D37NwgePTrGbeFuvJ9epEY+g8G0jnCSji2tuOGwMv&#10;z9vZElSIyBZ7z2TgiwKsy8uLAnPrz7yj0z42Sko45GigjXHItQ51Sw7D3A/Ekr370WEUHBttRzxL&#10;uet1liS32mHHstDiQI8t1R/7ozNQbT432eJtet0dFjdJlj4cnurV1pjrq+n+DlSkKf4dw4++qEMp&#10;TpU/sg2qNyCPRAOzFJSEq3QpXP2yLgv9X778BgAA//8DAFBLAQItABQABgAIAAAAIQC2gziS/gAA&#10;AOEBAAATAAAAAAAAAAAAAAAAAAAAAABbQ29udGVudF9UeXBlc10ueG1sUEsBAi0AFAAGAAgAAAAh&#10;ADj9If/WAAAAlAEAAAsAAAAAAAAAAAAAAAAALwEAAF9yZWxzLy5yZWxzUEsBAi0AFAAGAAgAAAAh&#10;AHeRvw7hAQAACwQAAA4AAAAAAAAAAAAAAAAALgIAAGRycy9lMm9Eb2MueG1sUEsBAi0AFAAGAAgA&#10;AAAhAC+b+h7ZAAAABAEAAA8AAAAAAAAAAAAAAAAAOwQAAGRycy9kb3ducmV2LnhtbFBLBQYAAAAA&#10;BAAEAPMAAABBBQAAAAA=&#10;" strokecolor="black [3213]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B80"/>
    <w:multiLevelType w:val="multilevel"/>
    <w:tmpl w:val="4674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36697"/>
    <w:multiLevelType w:val="multilevel"/>
    <w:tmpl w:val="E5A4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A21C6"/>
    <w:multiLevelType w:val="multilevel"/>
    <w:tmpl w:val="CB6C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D0139"/>
    <w:multiLevelType w:val="multilevel"/>
    <w:tmpl w:val="15D6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C4217"/>
    <w:multiLevelType w:val="hybridMultilevel"/>
    <w:tmpl w:val="7DE8B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C3202"/>
    <w:multiLevelType w:val="hybridMultilevel"/>
    <w:tmpl w:val="7668D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21859"/>
    <w:multiLevelType w:val="multilevel"/>
    <w:tmpl w:val="918E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A780C"/>
    <w:multiLevelType w:val="hybridMultilevel"/>
    <w:tmpl w:val="560A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0D55"/>
    <w:multiLevelType w:val="multilevel"/>
    <w:tmpl w:val="2F50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943AA"/>
    <w:multiLevelType w:val="multilevel"/>
    <w:tmpl w:val="B98C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94EF8"/>
    <w:multiLevelType w:val="hybridMultilevel"/>
    <w:tmpl w:val="66123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3552F"/>
    <w:multiLevelType w:val="multilevel"/>
    <w:tmpl w:val="2544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A73EF"/>
    <w:multiLevelType w:val="hybridMultilevel"/>
    <w:tmpl w:val="67BC2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30851"/>
    <w:multiLevelType w:val="multilevel"/>
    <w:tmpl w:val="98B0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073879"/>
    <w:multiLevelType w:val="hybridMultilevel"/>
    <w:tmpl w:val="B59804AA"/>
    <w:lvl w:ilvl="0" w:tplc="E63C0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A607A"/>
    <w:multiLevelType w:val="multilevel"/>
    <w:tmpl w:val="CA0A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07C8B"/>
    <w:multiLevelType w:val="multilevel"/>
    <w:tmpl w:val="44E8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6"/>
    <w:lvlOverride w:ilvl="0">
      <w:startOverride w:val="5"/>
    </w:lvlOverride>
  </w:num>
  <w:num w:numId="4">
    <w:abstractNumId w:val="16"/>
    <w:lvlOverride w:ilvl="0">
      <w:startOverride w:val="6"/>
    </w:lvlOverride>
  </w:num>
  <w:num w:numId="5">
    <w:abstractNumId w:val="16"/>
    <w:lvlOverride w:ilvl="0">
      <w:startOverride w:val="7"/>
    </w:lvlOverride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2"/>
  </w:num>
  <w:num w:numId="17">
    <w:abstractNumId w:val="5"/>
  </w:num>
  <w:num w:numId="18">
    <w:abstractNumId w:val="4"/>
  </w:num>
  <w:num w:numId="19">
    <w:abstractNumId w:val="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00"/>
    <w:rsid w:val="000157A3"/>
    <w:rsid w:val="0006294C"/>
    <w:rsid w:val="00097BF3"/>
    <w:rsid w:val="000B6288"/>
    <w:rsid w:val="000E0F04"/>
    <w:rsid w:val="000E508A"/>
    <w:rsid w:val="00134019"/>
    <w:rsid w:val="001474B6"/>
    <w:rsid w:val="00150420"/>
    <w:rsid w:val="00153229"/>
    <w:rsid w:val="001702E6"/>
    <w:rsid w:val="00183122"/>
    <w:rsid w:val="001B0595"/>
    <w:rsid w:val="001C3D47"/>
    <w:rsid w:val="001E244F"/>
    <w:rsid w:val="001F23B3"/>
    <w:rsid w:val="00200A56"/>
    <w:rsid w:val="002437E5"/>
    <w:rsid w:val="00244805"/>
    <w:rsid w:val="0026335B"/>
    <w:rsid w:val="00277217"/>
    <w:rsid w:val="00282F6C"/>
    <w:rsid w:val="0028442E"/>
    <w:rsid w:val="00285A9D"/>
    <w:rsid w:val="00301775"/>
    <w:rsid w:val="00313C68"/>
    <w:rsid w:val="00317C52"/>
    <w:rsid w:val="0035679A"/>
    <w:rsid w:val="00362222"/>
    <w:rsid w:val="00380A03"/>
    <w:rsid w:val="00395AB1"/>
    <w:rsid w:val="003D7006"/>
    <w:rsid w:val="003E3C6F"/>
    <w:rsid w:val="003F1022"/>
    <w:rsid w:val="0040055B"/>
    <w:rsid w:val="00413399"/>
    <w:rsid w:val="004169FB"/>
    <w:rsid w:val="00437ADA"/>
    <w:rsid w:val="00463AAC"/>
    <w:rsid w:val="0047650B"/>
    <w:rsid w:val="004A2F78"/>
    <w:rsid w:val="004B5721"/>
    <w:rsid w:val="004B74BA"/>
    <w:rsid w:val="00520B82"/>
    <w:rsid w:val="00543795"/>
    <w:rsid w:val="00550E92"/>
    <w:rsid w:val="00626B47"/>
    <w:rsid w:val="00637562"/>
    <w:rsid w:val="00667EE1"/>
    <w:rsid w:val="00677EA5"/>
    <w:rsid w:val="00697F50"/>
    <w:rsid w:val="006E44FD"/>
    <w:rsid w:val="00704F33"/>
    <w:rsid w:val="00711212"/>
    <w:rsid w:val="007700EE"/>
    <w:rsid w:val="00783DA8"/>
    <w:rsid w:val="00790E63"/>
    <w:rsid w:val="007A24B0"/>
    <w:rsid w:val="007A2D42"/>
    <w:rsid w:val="007C0A35"/>
    <w:rsid w:val="007C2219"/>
    <w:rsid w:val="007D693D"/>
    <w:rsid w:val="007F4350"/>
    <w:rsid w:val="0081038B"/>
    <w:rsid w:val="00814500"/>
    <w:rsid w:val="008218AD"/>
    <w:rsid w:val="0084451D"/>
    <w:rsid w:val="00913D47"/>
    <w:rsid w:val="0092642A"/>
    <w:rsid w:val="00942421"/>
    <w:rsid w:val="00954A23"/>
    <w:rsid w:val="00964EBB"/>
    <w:rsid w:val="00967108"/>
    <w:rsid w:val="00984893"/>
    <w:rsid w:val="00990759"/>
    <w:rsid w:val="00995E20"/>
    <w:rsid w:val="009C1370"/>
    <w:rsid w:val="009E5C03"/>
    <w:rsid w:val="009F376B"/>
    <w:rsid w:val="00A4737D"/>
    <w:rsid w:val="00A54CA9"/>
    <w:rsid w:val="00A71C36"/>
    <w:rsid w:val="00A7221F"/>
    <w:rsid w:val="00A81CA4"/>
    <w:rsid w:val="00AC2510"/>
    <w:rsid w:val="00AC26E3"/>
    <w:rsid w:val="00B1360F"/>
    <w:rsid w:val="00B243C9"/>
    <w:rsid w:val="00BB034A"/>
    <w:rsid w:val="00BB475F"/>
    <w:rsid w:val="00BC600A"/>
    <w:rsid w:val="00BD41E8"/>
    <w:rsid w:val="00C03189"/>
    <w:rsid w:val="00C6796E"/>
    <w:rsid w:val="00C764EE"/>
    <w:rsid w:val="00CC18CA"/>
    <w:rsid w:val="00CD15C0"/>
    <w:rsid w:val="00CE242A"/>
    <w:rsid w:val="00CF0927"/>
    <w:rsid w:val="00D14DEA"/>
    <w:rsid w:val="00D97BF1"/>
    <w:rsid w:val="00DB6BA7"/>
    <w:rsid w:val="00DE01E0"/>
    <w:rsid w:val="00E01005"/>
    <w:rsid w:val="00E41D76"/>
    <w:rsid w:val="00E72996"/>
    <w:rsid w:val="00E92850"/>
    <w:rsid w:val="00E935DD"/>
    <w:rsid w:val="00EA71F8"/>
    <w:rsid w:val="00EB3C1B"/>
    <w:rsid w:val="00EE4ED6"/>
    <w:rsid w:val="00EE5E1C"/>
    <w:rsid w:val="00F11095"/>
    <w:rsid w:val="00F4557E"/>
    <w:rsid w:val="00F60FBF"/>
    <w:rsid w:val="00F7054A"/>
    <w:rsid w:val="00F82256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00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8CA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nhideWhenUsed/>
    <w:qFormat/>
    <w:rsid w:val="001F23B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1F23B3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500"/>
  </w:style>
  <w:style w:type="paragraph" w:styleId="Zpat">
    <w:name w:val="footer"/>
    <w:basedOn w:val="Normln"/>
    <w:link w:val="ZpatChar"/>
    <w:uiPriority w:val="99"/>
    <w:unhideWhenUsed/>
    <w:rsid w:val="008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500"/>
  </w:style>
  <w:style w:type="character" w:customStyle="1" w:styleId="Nadpis2Char">
    <w:name w:val="Nadpis 2 Char"/>
    <w:basedOn w:val="Standardnpsmoodstavce"/>
    <w:link w:val="Nadpis2"/>
    <w:rsid w:val="001F23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F23B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001F23B3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69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69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8CA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nhideWhenUsed/>
    <w:qFormat/>
    <w:rsid w:val="001F23B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1F23B3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500"/>
  </w:style>
  <w:style w:type="paragraph" w:styleId="Zpat">
    <w:name w:val="footer"/>
    <w:basedOn w:val="Normln"/>
    <w:link w:val="ZpatChar"/>
    <w:uiPriority w:val="99"/>
    <w:unhideWhenUsed/>
    <w:rsid w:val="0081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500"/>
  </w:style>
  <w:style w:type="character" w:customStyle="1" w:styleId="Nadpis2Char">
    <w:name w:val="Nadpis 2 Char"/>
    <w:basedOn w:val="Standardnpsmoodstavce"/>
    <w:link w:val="Nadpis2"/>
    <w:rsid w:val="001F23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F23B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001F23B3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69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6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Jonášová</dc:creator>
  <cp:lastModifiedBy>Jana Třísková</cp:lastModifiedBy>
  <cp:revision>2</cp:revision>
  <cp:lastPrinted>2024-08-28T14:19:00Z</cp:lastPrinted>
  <dcterms:created xsi:type="dcterms:W3CDTF">2025-05-26T08:11:00Z</dcterms:created>
  <dcterms:modified xsi:type="dcterms:W3CDTF">2025-05-26T08:11:00Z</dcterms:modified>
</cp:coreProperties>
</file>